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E6A9E" w14:textId="77777777" w:rsidR="00766670" w:rsidRPr="00F50A5C" w:rsidRDefault="006B2E85" w:rsidP="00C81AB8">
      <w:pPr>
        <w:pStyle w:val="font8"/>
        <w:spacing w:before="0" w:beforeAutospacing="0" w:after="0" w:afterAutospacing="0"/>
        <w:jc w:val="center"/>
        <w:outlineLvl w:val="0"/>
        <w:rPr>
          <w:rFonts w:asciiTheme="minorHAnsi" w:hAnsiTheme="minorHAnsi"/>
          <w:color w:val="2E74B5" w:themeColor="accent1" w:themeShade="BF"/>
          <w:szCs w:val="22"/>
        </w:rPr>
      </w:pPr>
      <w:r w:rsidRPr="00F50A5C">
        <w:rPr>
          <w:rFonts w:asciiTheme="minorHAnsi" w:hAnsiTheme="minorHAnsi" w:cs="Arial"/>
          <w:bCs/>
          <w:noProof/>
          <w:color w:val="2E74B5" w:themeColor="accent1" w:themeShade="BF"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4CE51818" wp14:editId="0BDA387F">
            <wp:simplePos x="0" y="0"/>
            <wp:positionH relativeFrom="column">
              <wp:posOffset>4737334</wp:posOffset>
            </wp:positionH>
            <wp:positionV relativeFrom="paragraph">
              <wp:posOffset>235289</wp:posOffset>
            </wp:positionV>
            <wp:extent cx="1320060" cy="1001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R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60" cy="100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A5C">
        <w:rPr>
          <w:rFonts w:asciiTheme="minorHAnsi" w:hAnsiTheme="minorHAnsi"/>
          <w:color w:val="2E74B5" w:themeColor="accent1" w:themeShade="BF"/>
          <w:sz w:val="36"/>
          <w:szCs w:val="22"/>
        </w:rPr>
        <w:t>Juneau Trail and Road Runners</w:t>
      </w:r>
    </w:p>
    <w:p w14:paraId="115D0DE3" w14:textId="77777777" w:rsidR="00766670" w:rsidRPr="00C8399F" w:rsidRDefault="00A47146" w:rsidP="00C81AB8">
      <w:pPr>
        <w:pStyle w:val="font8"/>
        <w:spacing w:before="0" w:beforeAutospacing="0" w:after="0" w:afterAutospacing="0"/>
        <w:jc w:val="center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970"/>
      </w:tblGrid>
      <w:tr w:rsidR="00766670" w14:paraId="0E6F1AC1" w14:textId="77777777">
        <w:tc>
          <w:tcPr>
            <w:tcW w:w="4698" w:type="dxa"/>
          </w:tcPr>
          <w:p w14:paraId="39EA72D1" w14:textId="77777777" w:rsidR="00766670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5B75">
              <w:rPr>
                <w:rFonts w:asciiTheme="minorHAnsi" w:hAnsiTheme="minorHAnsi"/>
                <w:sz w:val="22"/>
                <w:szCs w:val="22"/>
              </w:rPr>
              <w:t>PO Box 22203</w:t>
            </w:r>
          </w:p>
          <w:p w14:paraId="72437BFD" w14:textId="77777777" w:rsidR="00766670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5B75">
              <w:rPr>
                <w:rFonts w:asciiTheme="minorHAnsi" w:hAnsiTheme="minorHAnsi"/>
                <w:sz w:val="22"/>
                <w:szCs w:val="22"/>
              </w:rPr>
              <w:t>Juneau, AK 99802</w:t>
            </w:r>
          </w:p>
          <w:p w14:paraId="21F87E5E" w14:textId="77777777" w:rsidR="00766670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5B75">
              <w:rPr>
                <w:rFonts w:asciiTheme="minorHAnsi" w:hAnsiTheme="minorHAnsi"/>
                <w:sz w:val="22"/>
                <w:szCs w:val="22"/>
              </w:rPr>
              <w:t xml:space="preserve">Website: </w:t>
            </w:r>
            <w:hyperlink r:id="rId8" w:history="1">
              <w:r w:rsidRPr="00D55B75">
                <w:rPr>
                  <w:rStyle w:val="Hyperlink"/>
                  <w:rFonts w:asciiTheme="minorHAnsi" w:hAnsiTheme="minorHAnsi"/>
                  <w:color w:val="0070C0"/>
                  <w:sz w:val="22"/>
                  <w:szCs w:val="22"/>
                </w:rPr>
                <w:t>https://juneauserr.wixsite.com/serr</w:t>
              </w:r>
            </w:hyperlink>
          </w:p>
          <w:p w14:paraId="55148D86" w14:textId="77777777" w:rsidR="00766670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5B75">
              <w:rPr>
                <w:rFonts w:asciiTheme="minorHAnsi" w:hAnsiTheme="minorHAnsi"/>
                <w:sz w:val="22"/>
                <w:szCs w:val="22"/>
              </w:rPr>
              <w:t xml:space="preserve">Facebook: </w:t>
            </w:r>
            <w:hyperlink r:id="rId9" w:history="1">
              <w:r w:rsidRPr="00D55B75">
                <w:rPr>
                  <w:rStyle w:val="Hyperlink"/>
                  <w:rFonts w:asciiTheme="minorHAnsi" w:eastAsia="Times New Roman" w:hAnsiTheme="minorHAnsi" w:cs="Arial"/>
                  <w:color w:val="0070C0"/>
                  <w:sz w:val="22"/>
                  <w:szCs w:val="22"/>
                </w:rPr>
                <w:t>fb.me/</w:t>
              </w:r>
              <w:proofErr w:type="spellStart"/>
              <w:r w:rsidRPr="00D55B75">
                <w:rPr>
                  <w:rStyle w:val="Hyperlink"/>
                  <w:rFonts w:asciiTheme="minorHAnsi" w:eastAsia="Times New Roman" w:hAnsiTheme="minorHAnsi" w:cs="Arial"/>
                  <w:color w:val="0070C0"/>
                  <w:sz w:val="22"/>
                  <w:szCs w:val="22"/>
                </w:rPr>
                <w:t>JuneauTrailAndRoadRunners</w:t>
              </w:r>
              <w:proofErr w:type="spellEnd"/>
            </w:hyperlink>
          </w:p>
        </w:tc>
        <w:tc>
          <w:tcPr>
            <w:tcW w:w="2970" w:type="dxa"/>
          </w:tcPr>
          <w:p w14:paraId="1086426C" w14:textId="77777777" w:rsidR="00766670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Co-</w:t>
            </w:r>
            <w:r w:rsidRPr="00D55B75">
              <w:rPr>
                <w:rFonts w:asciiTheme="minorHAnsi" w:hAnsiTheme="minorHAnsi"/>
                <w:sz w:val="22"/>
                <w:szCs w:val="22"/>
              </w:rPr>
              <w:t>President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55B75">
              <w:rPr>
                <w:rFonts w:asciiTheme="minorHAnsi" w:hAnsiTheme="minorHAnsi"/>
                <w:sz w:val="22"/>
                <w:szCs w:val="22"/>
              </w:rPr>
              <w:t>: Keith Levy</w:t>
            </w:r>
          </w:p>
          <w:p w14:paraId="09AEDC90" w14:textId="77777777" w:rsidR="00963113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D55B75">
              <w:rPr>
                <w:rFonts w:asciiTheme="minorHAnsi" w:hAnsiTheme="minorHAnsi"/>
                <w:sz w:val="22"/>
                <w:szCs w:val="22"/>
              </w:rPr>
              <w:t xml:space="preserve"> Dan Robinson</w:t>
            </w:r>
          </w:p>
          <w:p w14:paraId="1450440D" w14:textId="77777777" w:rsidR="00766670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5B75">
              <w:rPr>
                <w:rFonts w:asciiTheme="minorHAnsi" w:hAnsiTheme="minorHAnsi"/>
                <w:sz w:val="22"/>
                <w:szCs w:val="22"/>
              </w:rPr>
              <w:t xml:space="preserve">Treasurer: Kym </w:t>
            </w:r>
            <w:proofErr w:type="spellStart"/>
            <w:r w:rsidRPr="00D55B75">
              <w:rPr>
                <w:rFonts w:asciiTheme="minorHAnsi" w:hAnsiTheme="minorHAnsi"/>
                <w:sz w:val="22"/>
                <w:szCs w:val="22"/>
              </w:rPr>
              <w:t>Mauseth</w:t>
            </w:r>
            <w:proofErr w:type="spellEnd"/>
          </w:p>
          <w:p w14:paraId="664F61FD" w14:textId="77777777" w:rsidR="00766670" w:rsidRPr="00D55B75" w:rsidRDefault="006B2E85" w:rsidP="00C81AB8">
            <w:pPr>
              <w:spacing w:after="0" w:line="240" w:lineRule="auto"/>
              <w:rPr>
                <w:rFonts w:asciiTheme="minorHAnsi" w:hAnsiTheme="minorHAnsi"/>
              </w:rPr>
            </w:pPr>
            <w:r w:rsidRPr="00D55B75">
              <w:rPr>
                <w:rFonts w:asciiTheme="minorHAnsi" w:hAnsiTheme="minorHAnsi"/>
              </w:rPr>
              <w:t>Secretary: Susan Cable</w:t>
            </w:r>
          </w:p>
        </w:tc>
      </w:tr>
    </w:tbl>
    <w:p w14:paraId="57620A8B" w14:textId="77777777" w:rsidR="00766670" w:rsidRDefault="00A47146" w:rsidP="00C81AB8">
      <w:pPr>
        <w:pStyle w:val="font8"/>
        <w:spacing w:before="0" w:beforeAutospacing="0" w:after="0" w:afterAutospacing="0"/>
        <w:jc w:val="center"/>
        <w:rPr>
          <w:rFonts w:asciiTheme="minorHAnsi" w:hAnsiTheme="minorHAnsi"/>
          <w:color w:val="2E74B5" w:themeColor="accent1" w:themeShade="BF"/>
          <w:sz w:val="32"/>
          <w:szCs w:val="22"/>
        </w:rPr>
      </w:pPr>
    </w:p>
    <w:p w14:paraId="673B6BAF" w14:textId="77777777" w:rsidR="00766670" w:rsidRDefault="00A47146" w:rsidP="00C81AB8">
      <w:pPr>
        <w:pStyle w:val="font8"/>
        <w:spacing w:before="0" w:beforeAutospacing="0" w:after="0" w:afterAutospacing="0"/>
        <w:jc w:val="center"/>
        <w:rPr>
          <w:rFonts w:asciiTheme="minorHAnsi" w:hAnsiTheme="minorHAnsi"/>
          <w:color w:val="2E74B5" w:themeColor="accent1" w:themeShade="BF"/>
          <w:sz w:val="32"/>
          <w:szCs w:val="22"/>
        </w:rPr>
      </w:pPr>
    </w:p>
    <w:p w14:paraId="6D9EF5B5" w14:textId="77777777" w:rsidR="00766670" w:rsidRDefault="00A47146" w:rsidP="00C81AB8">
      <w:pPr>
        <w:pStyle w:val="font8"/>
        <w:spacing w:before="0" w:beforeAutospacing="0" w:after="0" w:afterAutospacing="0"/>
        <w:jc w:val="center"/>
        <w:rPr>
          <w:rFonts w:asciiTheme="minorHAnsi" w:hAnsiTheme="minorHAnsi"/>
          <w:color w:val="2E74B5" w:themeColor="accent1" w:themeShade="BF"/>
          <w:sz w:val="32"/>
          <w:szCs w:val="22"/>
        </w:rPr>
      </w:pPr>
    </w:p>
    <w:p w14:paraId="23C95771" w14:textId="77777777" w:rsidR="00766670" w:rsidRPr="00C8399F" w:rsidRDefault="00A47146" w:rsidP="00C81AB8">
      <w:pPr>
        <w:pStyle w:val="font8"/>
        <w:spacing w:before="0" w:beforeAutospacing="0" w:after="0" w:afterAutospacing="0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54CE500B" w14:textId="77777777" w:rsidR="00C81AB8" w:rsidRPr="00C81AB8" w:rsidRDefault="00C81AB8" w:rsidP="00C81AB8">
      <w:pPr>
        <w:pStyle w:val="font8"/>
        <w:spacing w:before="0" w:beforeAutospacing="0" w:after="0" w:afterAutospacing="0"/>
        <w:jc w:val="center"/>
        <w:outlineLvl w:val="0"/>
        <w:rPr>
          <w:rFonts w:asciiTheme="minorHAnsi" w:hAnsiTheme="minorHAnsi" w:cs="Calibri"/>
          <w:b/>
          <w:bCs/>
          <w:sz w:val="22"/>
          <w:szCs w:val="22"/>
        </w:rPr>
      </w:pPr>
      <w:r w:rsidRPr="00C81AB8">
        <w:rPr>
          <w:rFonts w:asciiTheme="minorHAnsi" w:hAnsiTheme="minorHAnsi"/>
          <w:b/>
          <w:bCs/>
          <w:color w:val="323E4F"/>
          <w:sz w:val="22"/>
          <w:szCs w:val="22"/>
          <w:u w:color="323E4F"/>
        </w:rPr>
        <w:t xml:space="preserve">Minutes from the Board of Directors Meeting </w:t>
      </w:r>
      <w:r w:rsidRPr="00C81AB8">
        <w:rPr>
          <w:rFonts w:asciiTheme="minorHAnsi" w:hAnsiTheme="minorHAnsi"/>
          <w:b/>
          <w:bCs/>
          <w:sz w:val="22"/>
          <w:szCs w:val="22"/>
        </w:rPr>
        <w:t>of Juneau Trail and Road Runners (JTRR)</w:t>
      </w:r>
    </w:p>
    <w:p w14:paraId="2DD090FC" w14:textId="1807E450" w:rsidR="00C81AB8" w:rsidRDefault="00DF1A37" w:rsidP="00C81AB8">
      <w:pPr>
        <w:pStyle w:val="font8"/>
        <w:spacing w:before="0" w:beforeAutospacing="0" w:after="0" w:afterAutospacing="0"/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t>Friday, June 18</w:t>
      </w:r>
      <w:r w:rsidRPr="00DF1A37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, 2021</w:t>
      </w:r>
      <w:r w:rsidR="00C81AB8" w:rsidRPr="00C81AB8">
        <w:rPr>
          <w:rFonts w:asciiTheme="minorHAnsi" w:hAnsiTheme="minorHAnsi"/>
          <w:sz w:val="22"/>
          <w:szCs w:val="22"/>
        </w:rPr>
        <w:t xml:space="preserve"> via Zoom</w:t>
      </w:r>
      <w:r>
        <w:rPr>
          <w:rFonts w:asciiTheme="minorHAnsi" w:hAnsiTheme="minorHAnsi"/>
          <w:sz w:val="22"/>
          <w:szCs w:val="22"/>
        </w:rPr>
        <w:t xml:space="preserve"> virtual platform. Convened at 3</w:t>
      </w:r>
      <w:r w:rsidR="00C81AB8" w:rsidRPr="00C81AB8">
        <w:rPr>
          <w:rFonts w:asciiTheme="minorHAnsi" w:hAnsiTheme="minorHAnsi"/>
          <w:sz w:val="22"/>
          <w:szCs w:val="22"/>
        </w:rPr>
        <w:t>:30 PM.</w:t>
      </w:r>
    </w:p>
    <w:p w14:paraId="1CCD59E2" w14:textId="77777777" w:rsidR="00C81AB8" w:rsidRPr="00C81AB8" w:rsidRDefault="00C81AB8" w:rsidP="00C81AB8">
      <w:pPr>
        <w:pStyle w:val="font8"/>
        <w:spacing w:before="0" w:beforeAutospacing="0" w:after="0" w:afterAutospacing="0"/>
        <w:jc w:val="center"/>
        <w:rPr>
          <w:rFonts w:asciiTheme="minorHAnsi" w:hAnsiTheme="minorHAnsi" w:cs="Calibri"/>
        </w:rPr>
      </w:pPr>
    </w:p>
    <w:p w14:paraId="5FDB634B" w14:textId="271444E7" w:rsidR="00C81AB8" w:rsidRDefault="00C81AB8" w:rsidP="00C5704E">
      <w:pPr>
        <w:pStyle w:val="font8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1AB8">
        <w:rPr>
          <w:rFonts w:asciiTheme="minorHAnsi" w:hAnsiTheme="minorHAnsi"/>
          <w:sz w:val="22"/>
          <w:szCs w:val="22"/>
        </w:rPr>
        <w:t xml:space="preserve">In attendance: Co-Presidents Keith Levy and Dan Robinson, Treasurer Kym </w:t>
      </w:r>
      <w:proofErr w:type="spellStart"/>
      <w:r w:rsidRPr="00C81AB8">
        <w:rPr>
          <w:rFonts w:asciiTheme="minorHAnsi" w:hAnsiTheme="minorHAnsi"/>
          <w:sz w:val="22"/>
          <w:szCs w:val="22"/>
        </w:rPr>
        <w:t>Mauseth</w:t>
      </w:r>
      <w:proofErr w:type="spellEnd"/>
      <w:r w:rsidRPr="00C81AB8">
        <w:rPr>
          <w:rFonts w:asciiTheme="minorHAnsi" w:hAnsiTheme="minorHAnsi"/>
          <w:sz w:val="22"/>
          <w:szCs w:val="22"/>
        </w:rPr>
        <w:t>, Secretary Susan Cable, Membership Coordinator David Epstein,</w:t>
      </w:r>
      <w:r w:rsidR="004C31AD">
        <w:rPr>
          <w:rFonts w:asciiTheme="minorHAnsi" w:hAnsiTheme="minorHAnsi"/>
          <w:sz w:val="22"/>
          <w:szCs w:val="22"/>
        </w:rPr>
        <w:t xml:space="preserve"> </w:t>
      </w:r>
      <w:r w:rsidR="004C31AD" w:rsidRPr="00C81AB8">
        <w:rPr>
          <w:rFonts w:asciiTheme="minorHAnsi" w:hAnsiTheme="minorHAnsi"/>
          <w:sz w:val="22"/>
          <w:szCs w:val="22"/>
        </w:rPr>
        <w:t>Race Results a</w:t>
      </w:r>
      <w:r w:rsidR="004C31AD">
        <w:rPr>
          <w:rFonts w:asciiTheme="minorHAnsi" w:hAnsiTheme="minorHAnsi"/>
          <w:sz w:val="22"/>
          <w:szCs w:val="22"/>
        </w:rPr>
        <w:t>nd NAOC Coordinator Myron Davis,</w:t>
      </w:r>
      <w:r w:rsidRPr="00C81AB8">
        <w:rPr>
          <w:rFonts w:asciiTheme="minorHAnsi" w:hAnsiTheme="minorHAnsi"/>
          <w:sz w:val="22"/>
          <w:szCs w:val="22"/>
        </w:rPr>
        <w:t xml:space="preserve"> </w:t>
      </w:r>
      <w:r w:rsidR="004C31AD" w:rsidRPr="00C81AB8">
        <w:rPr>
          <w:rFonts w:asciiTheme="minorHAnsi" w:hAnsiTheme="minorHAnsi"/>
          <w:sz w:val="22"/>
          <w:szCs w:val="22"/>
        </w:rPr>
        <w:t xml:space="preserve">Race Director Coordinator Paul </w:t>
      </w:r>
      <w:proofErr w:type="spellStart"/>
      <w:r w:rsidR="004C31AD" w:rsidRPr="00C81AB8">
        <w:rPr>
          <w:rFonts w:asciiTheme="minorHAnsi" w:hAnsiTheme="minorHAnsi"/>
          <w:sz w:val="22"/>
          <w:szCs w:val="22"/>
        </w:rPr>
        <w:t>DeSloover</w:t>
      </w:r>
      <w:proofErr w:type="spellEnd"/>
      <w:r w:rsidR="004C31AD" w:rsidRPr="00C81AB8">
        <w:rPr>
          <w:rFonts w:asciiTheme="minorHAnsi" w:hAnsiTheme="minorHAnsi"/>
          <w:sz w:val="22"/>
          <w:szCs w:val="22"/>
        </w:rPr>
        <w:t xml:space="preserve">. Not in attendance: </w:t>
      </w:r>
      <w:r w:rsidRPr="00C81AB8">
        <w:rPr>
          <w:rFonts w:asciiTheme="minorHAnsi" w:hAnsiTheme="minorHAnsi"/>
          <w:sz w:val="22"/>
          <w:szCs w:val="22"/>
        </w:rPr>
        <w:t>Equipment Manager Dave Thomson.</w:t>
      </w:r>
    </w:p>
    <w:p w14:paraId="0C5A98C6" w14:textId="77777777" w:rsidR="00DF1A37" w:rsidRDefault="00DF1A37" w:rsidP="00C5704E">
      <w:pPr>
        <w:pStyle w:val="Body"/>
        <w:spacing w:after="0" w:line="240" w:lineRule="auto"/>
        <w:rPr>
          <w:rFonts w:asciiTheme="minorHAnsi" w:hAnsiTheme="minorHAnsi"/>
        </w:rPr>
      </w:pPr>
    </w:p>
    <w:p w14:paraId="0436C2DD" w14:textId="77777777" w:rsidR="00384F63" w:rsidRDefault="00384F63" w:rsidP="00C5704E">
      <w:pPr>
        <w:pStyle w:val="Body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Marathon/Half planning -</w:t>
      </w:r>
    </w:p>
    <w:p w14:paraId="7131E77A" w14:textId="7858272F" w:rsidR="00384F63" w:rsidRDefault="00384F63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volunteers are needed?</w:t>
      </w:r>
      <w:r w:rsidR="0042641B">
        <w:rPr>
          <w:rFonts w:asciiTheme="minorHAnsi" w:hAnsiTheme="minorHAnsi"/>
        </w:rPr>
        <w:t xml:space="preserve"> Very tough to find for Seacoast Relay.</w:t>
      </w:r>
    </w:p>
    <w:p w14:paraId="0AA38A5F" w14:textId="228A170D" w:rsidR="00DF1A37" w:rsidRDefault="004C31AD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Could someone, maybe Susan, do sweep? </w:t>
      </w:r>
    </w:p>
    <w:p w14:paraId="32989D46" w14:textId="26A49C70" w:rsidR="0042641B" w:rsidRPr="0042641B" w:rsidRDefault="00384F63" w:rsidP="0042641B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Should we do food or have a food truck or neither?</w:t>
      </w:r>
      <w:r w:rsidR="0042641B">
        <w:rPr>
          <w:rFonts w:asciiTheme="minorHAnsi" w:hAnsiTheme="minorHAnsi"/>
        </w:rPr>
        <w:t xml:space="preserve"> Pucker Wilson? Halibut guy by Costco</w:t>
      </w:r>
      <w:r w:rsidR="00706D0F">
        <w:rPr>
          <w:rFonts w:asciiTheme="minorHAnsi" w:hAnsiTheme="minorHAnsi"/>
        </w:rPr>
        <w:t xml:space="preserve"> - David will ask</w:t>
      </w:r>
      <w:r w:rsidR="0042641B">
        <w:rPr>
          <w:rFonts w:asciiTheme="minorHAnsi" w:hAnsiTheme="minorHAnsi"/>
        </w:rPr>
        <w:t xml:space="preserve">? </w:t>
      </w:r>
      <w:r w:rsidR="0021408F">
        <w:rPr>
          <w:rFonts w:asciiTheme="minorHAnsi" w:hAnsiTheme="minorHAnsi"/>
        </w:rPr>
        <w:t xml:space="preserve">Subway platters? Breeze </w:t>
      </w:r>
      <w:proofErr w:type="gramStart"/>
      <w:r w:rsidR="0021408F">
        <w:rPr>
          <w:rFonts w:asciiTheme="minorHAnsi" w:hAnsiTheme="minorHAnsi"/>
        </w:rPr>
        <w:t>In</w:t>
      </w:r>
      <w:proofErr w:type="gramEnd"/>
      <w:r w:rsidR="0021408F">
        <w:rPr>
          <w:rFonts w:asciiTheme="minorHAnsi" w:hAnsiTheme="minorHAnsi"/>
        </w:rPr>
        <w:t xml:space="preserve"> platters? </w:t>
      </w:r>
      <w:r w:rsidR="00085535">
        <w:rPr>
          <w:rFonts w:asciiTheme="minorHAnsi" w:hAnsiTheme="minorHAnsi"/>
        </w:rPr>
        <w:t xml:space="preserve">Wood-fired pizza? Ice cream truck? </w:t>
      </w:r>
      <w:r w:rsidR="0042641B">
        <w:rPr>
          <w:rFonts w:asciiTheme="minorHAnsi" w:hAnsiTheme="minorHAnsi"/>
        </w:rPr>
        <w:t>Kym will run some numbers.</w:t>
      </w:r>
      <w:r w:rsidR="00706D0F">
        <w:rPr>
          <w:rFonts w:asciiTheme="minorHAnsi" w:hAnsiTheme="minorHAnsi"/>
        </w:rPr>
        <w:t xml:space="preserve"> Do we need a special permit if we use a food truck?</w:t>
      </w:r>
    </w:p>
    <w:p w14:paraId="07348D44" w14:textId="11E7928A" w:rsidR="00384F63" w:rsidRDefault="00085535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Myron is willing to do finish line timing!</w:t>
      </w:r>
      <w:r w:rsidR="004D70E6">
        <w:rPr>
          <w:rFonts w:asciiTheme="minorHAnsi" w:hAnsiTheme="minorHAnsi"/>
        </w:rPr>
        <w:t xml:space="preserve"> We’ll need folks to man the chute taking bibs, write down times, post, dictate to him at the computer.</w:t>
      </w:r>
    </w:p>
    <w:p w14:paraId="14124623" w14:textId="64DC1201" w:rsidR="00085535" w:rsidRDefault="00107EFD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Let’</w:t>
      </w:r>
      <w:r w:rsidR="007D405F">
        <w:rPr>
          <w:rFonts w:asciiTheme="minorHAnsi" w:hAnsiTheme="minorHAnsi"/>
        </w:rPr>
        <w:t>s ask Judith Ma</w:t>
      </w:r>
      <w:r>
        <w:rPr>
          <w:rFonts w:asciiTheme="minorHAnsi" w:hAnsiTheme="minorHAnsi"/>
        </w:rPr>
        <w:t>ier to hang medals on necks.</w:t>
      </w:r>
    </w:p>
    <w:p w14:paraId="637F8277" w14:textId="2B2CDC1E" w:rsidR="00107EFD" w:rsidRDefault="00F867CB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DOT Highway Event </w:t>
      </w:r>
      <w:r w:rsidR="00107EFD">
        <w:rPr>
          <w:rFonts w:asciiTheme="minorHAnsi" w:hAnsiTheme="minorHAnsi"/>
        </w:rPr>
        <w:t>Permit not in hand yet!</w:t>
      </w:r>
      <w:r w:rsidR="007E6F43">
        <w:rPr>
          <w:rFonts w:asciiTheme="minorHAnsi" w:hAnsiTheme="minorHAnsi"/>
        </w:rPr>
        <w:t xml:space="preserve"> Government shut-down could impair this.</w:t>
      </w:r>
    </w:p>
    <w:p w14:paraId="481751BB" w14:textId="3468A754" w:rsidR="00107EFD" w:rsidRDefault="000D548F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Uncertain abou</w:t>
      </w:r>
      <w:r w:rsidR="00F867CB">
        <w:rPr>
          <w:rFonts w:asciiTheme="minorHAnsi" w:hAnsiTheme="minorHAnsi"/>
        </w:rPr>
        <w:t>t road construction; perhaps SECON</w:t>
      </w:r>
      <w:r>
        <w:rPr>
          <w:rFonts w:asciiTheme="minorHAnsi" w:hAnsiTheme="minorHAnsi"/>
        </w:rPr>
        <w:t xml:space="preserve"> will work with us if there is an issue.</w:t>
      </w:r>
    </w:p>
    <w:p w14:paraId="658F2110" w14:textId="38D0621B" w:rsidR="008E6264" w:rsidRDefault="008E6264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Aid Stations</w:t>
      </w:r>
      <w:r w:rsidR="00150C73">
        <w:rPr>
          <w:rFonts w:asciiTheme="minorHAnsi" w:hAnsiTheme="minorHAnsi"/>
        </w:rPr>
        <w:t xml:space="preserve"> - </w:t>
      </w:r>
      <w:r w:rsidR="00856D3E">
        <w:rPr>
          <w:rFonts w:asciiTheme="minorHAnsi" w:hAnsiTheme="minorHAnsi"/>
        </w:rPr>
        <w:t xml:space="preserve">Five? </w:t>
      </w:r>
      <w:r w:rsidR="00150C73">
        <w:rPr>
          <w:rFonts w:asciiTheme="minorHAnsi" w:hAnsiTheme="minorHAnsi"/>
        </w:rPr>
        <w:t>can the high school running teams help out? Maybe the Eldred Rock folks would be willing to do one?</w:t>
      </w:r>
    </w:p>
    <w:p w14:paraId="4B365DF5" w14:textId="52F16AAC" w:rsidR="0038486A" w:rsidRDefault="0038486A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Tables - where have the extras come from in </w:t>
      </w:r>
      <w:r w:rsidR="004620F5">
        <w:rPr>
          <w:rFonts w:asciiTheme="minorHAnsi" w:hAnsiTheme="minorHAnsi"/>
        </w:rPr>
        <w:t>the past? Kym has a four to loan.</w:t>
      </w:r>
    </w:p>
    <w:p w14:paraId="12961909" w14:textId="3696A3BD" w:rsidR="004620F5" w:rsidRDefault="00856D3E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Porta-</w:t>
      </w:r>
      <w:proofErr w:type="spellStart"/>
      <w:r>
        <w:rPr>
          <w:rFonts w:asciiTheme="minorHAnsi" w:hAnsiTheme="minorHAnsi"/>
        </w:rPr>
        <w:t>potties</w:t>
      </w:r>
      <w:proofErr w:type="spellEnd"/>
      <w:r>
        <w:rPr>
          <w:rFonts w:asciiTheme="minorHAnsi" w:hAnsiTheme="minorHAnsi"/>
        </w:rPr>
        <w:t>: We’ll put one at the half turn around.</w:t>
      </w:r>
      <w:r w:rsidR="007672C2">
        <w:rPr>
          <w:rFonts w:asciiTheme="minorHAnsi" w:hAnsiTheme="minorHAnsi"/>
        </w:rPr>
        <w:t xml:space="preserve"> David will ask his neighbor if Tyler is willing to donate these.</w:t>
      </w:r>
      <w:r w:rsidR="00CC4AFB">
        <w:rPr>
          <w:rFonts w:asciiTheme="minorHAnsi" w:hAnsiTheme="minorHAnsi"/>
        </w:rPr>
        <w:t xml:space="preserve"> The c</w:t>
      </w:r>
      <w:r>
        <w:rPr>
          <w:rFonts w:asciiTheme="minorHAnsi" w:hAnsiTheme="minorHAnsi"/>
        </w:rPr>
        <w:t>ity has one at False Outer Point and two at the boat harbor.</w:t>
      </w:r>
    </w:p>
    <w:p w14:paraId="4C144AEC" w14:textId="0C98E44F" w:rsidR="00CC4AFB" w:rsidRDefault="006A4992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Aid stations - Kym would rather use the Gatorade containers and cups instead of plastic water bottles. Depends</w:t>
      </w:r>
      <w:r w:rsidR="00C343FE">
        <w:rPr>
          <w:rFonts w:asciiTheme="minorHAnsi" w:hAnsiTheme="minorHAnsi"/>
        </w:rPr>
        <w:t xml:space="preserve"> on if </w:t>
      </w:r>
      <w:proofErr w:type="spellStart"/>
      <w:r w:rsidR="00C343FE">
        <w:rPr>
          <w:rFonts w:asciiTheme="minorHAnsi" w:hAnsiTheme="minorHAnsi"/>
        </w:rPr>
        <w:t>Covid</w:t>
      </w:r>
      <w:proofErr w:type="spellEnd"/>
      <w:r w:rsidR="00C343FE">
        <w:rPr>
          <w:rFonts w:asciiTheme="minorHAnsi" w:hAnsiTheme="minorHAnsi"/>
        </w:rPr>
        <w:t xml:space="preserve"> digresses due to delta variant, etc. Both water and Gatorade. </w:t>
      </w:r>
      <w:r w:rsidR="004A2E13">
        <w:rPr>
          <w:rFonts w:asciiTheme="minorHAnsi" w:hAnsiTheme="minorHAnsi"/>
        </w:rPr>
        <w:t xml:space="preserve">Paul find pouring in the gallon jugs of Gatorade easier than mixing. Dan says ice is very nice on hot days -- could this be separate? </w:t>
      </w:r>
      <w:r w:rsidR="004A3D88">
        <w:rPr>
          <w:rFonts w:asciiTheme="minorHAnsi" w:hAnsiTheme="minorHAnsi"/>
        </w:rPr>
        <w:t xml:space="preserve">Need extra water at the aid stations between the start and the half turn-around. Kym said it’s extra nice if aid station folks pick up their own stuff at </w:t>
      </w:r>
      <w:proofErr w:type="spellStart"/>
      <w:r w:rsidR="004A3D88">
        <w:rPr>
          <w:rFonts w:asciiTheme="minorHAnsi" w:hAnsiTheme="minorHAnsi"/>
        </w:rPr>
        <w:t>Saviko</w:t>
      </w:r>
      <w:proofErr w:type="spellEnd"/>
      <w:r w:rsidR="004A3D88">
        <w:rPr>
          <w:rFonts w:asciiTheme="minorHAnsi" w:hAnsiTheme="minorHAnsi"/>
        </w:rPr>
        <w:t>. Also reduces stuff being stolen along the road.</w:t>
      </w:r>
      <w:r w:rsidR="003475E7">
        <w:rPr>
          <w:rFonts w:asciiTheme="minorHAnsi" w:hAnsiTheme="minorHAnsi"/>
        </w:rPr>
        <w:t xml:space="preserve"> Everyone please help find volunte</w:t>
      </w:r>
      <w:r w:rsidR="007A3878">
        <w:rPr>
          <w:rFonts w:asciiTheme="minorHAnsi" w:hAnsiTheme="minorHAnsi"/>
        </w:rPr>
        <w:t>ers and let them know the plan may be</w:t>
      </w:r>
      <w:r w:rsidR="003475E7">
        <w:rPr>
          <w:rFonts w:asciiTheme="minorHAnsi" w:hAnsiTheme="minorHAnsi"/>
        </w:rPr>
        <w:t xml:space="preserve"> to pick-up/drop-off stuff.</w:t>
      </w:r>
      <w:r w:rsidR="007A3878">
        <w:rPr>
          <w:rFonts w:asciiTheme="minorHAnsi" w:hAnsiTheme="minorHAnsi"/>
        </w:rPr>
        <w:t xml:space="preserve"> Paul likes to set up aid stations at 5am-ish, that way the station is there even if volunteers don’t show up.</w:t>
      </w:r>
    </w:p>
    <w:p w14:paraId="607B607F" w14:textId="2A89492B" w:rsidR="007A3878" w:rsidRDefault="007A3878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</w:t>
      </w:r>
      <w:r w:rsidR="005210B6">
        <w:rPr>
          <w:rFonts w:asciiTheme="minorHAnsi" w:hAnsiTheme="minorHAnsi"/>
        </w:rPr>
        <w:t>will be morning-of registration by paper… David E. will do these, with waiver.</w:t>
      </w:r>
      <w:r w:rsidR="00FD48F6">
        <w:rPr>
          <w:rFonts w:asciiTheme="minorHAnsi" w:hAnsiTheme="minorHAnsi"/>
        </w:rPr>
        <w:t xml:space="preserve"> Best if folks register on line until the bitter end.</w:t>
      </w:r>
      <w:r w:rsidR="00367220">
        <w:rPr>
          <w:rFonts w:asciiTheme="minorHAnsi" w:hAnsiTheme="minorHAnsi"/>
        </w:rPr>
        <w:t xml:space="preserve"> Myron needs the info BEFORE running data starts coming in.</w:t>
      </w:r>
      <w:r w:rsidR="005B7B51">
        <w:rPr>
          <w:rFonts w:asciiTheme="minorHAnsi" w:hAnsiTheme="minorHAnsi"/>
        </w:rPr>
        <w:t xml:space="preserve"> Need to cu</w:t>
      </w:r>
      <w:r w:rsidR="00C2016B">
        <w:rPr>
          <w:rFonts w:asciiTheme="minorHAnsi" w:hAnsiTheme="minorHAnsi"/>
        </w:rPr>
        <w:t>t it off before the race begins, and need to allow time to get all same-</w:t>
      </w:r>
      <w:proofErr w:type="spellStart"/>
      <w:r w:rsidR="00C2016B">
        <w:rPr>
          <w:rFonts w:asciiTheme="minorHAnsi" w:hAnsiTheme="minorHAnsi"/>
        </w:rPr>
        <w:t>daye</w:t>
      </w:r>
      <w:r w:rsidR="003F7373">
        <w:rPr>
          <w:rFonts w:asciiTheme="minorHAnsi" w:hAnsiTheme="minorHAnsi"/>
        </w:rPr>
        <w:t>rs</w:t>
      </w:r>
      <w:proofErr w:type="spellEnd"/>
      <w:r w:rsidR="003F7373">
        <w:rPr>
          <w:rFonts w:asciiTheme="minorHAnsi" w:hAnsiTheme="minorHAnsi"/>
        </w:rPr>
        <w:t xml:space="preserve"> registered before the start.</w:t>
      </w:r>
    </w:p>
    <w:p w14:paraId="7831D202" w14:textId="5F38CB3A" w:rsidR="007A3878" w:rsidRDefault="003F7373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need mor</w:t>
      </w:r>
      <w:r w:rsidR="0073097F">
        <w:rPr>
          <w:rFonts w:asciiTheme="minorHAnsi" w:hAnsiTheme="minorHAnsi"/>
        </w:rPr>
        <w:t>e 2430 batteries for the timers - slightly bigger than a quarter.</w:t>
      </w:r>
      <w:r w:rsidR="000514A1">
        <w:rPr>
          <w:rFonts w:asciiTheme="minorHAnsi" w:hAnsiTheme="minorHAnsi"/>
        </w:rPr>
        <w:t xml:space="preserve"> Is it allowed to </w:t>
      </w:r>
      <w:r w:rsidR="00B42F0C">
        <w:rPr>
          <w:rFonts w:asciiTheme="minorHAnsi" w:hAnsiTheme="minorHAnsi"/>
        </w:rPr>
        <w:t>carry</w:t>
      </w:r>
      <w:r w:rsidR="000514A1">
        <w:rPr>
          <w:rFonts w:asciiTheme="minorHAnsi" w:hAnsiTheme="minorHAnsi"/>
        </w:rPr>
        <w:t xml:space="preserve"> uninstalled lithium batteries on jets?</w:t>
      </w:r>
    </w:p>
    <w:p w14:paraId="20D963B0" w14:textId="5730EBC5" w:rsidR="00B42F0C" w:rsidRDefault="00F867CB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Next meeting Wednesday</w:t>
      </w:r>
      <w:bookmarkStart w:id="0" w:name="_GoBack"/>
      <w:bookmarkEnd w:id="0"/>
      <w:r>
        <w:rPr>
          <w:rFonts w:asciiTheme="minorHAnsi" w:hAnsiTheme="minorHAnsi"/>
        </w:rPr>
        <w:t>, July 21</w:t>
      </w:r>
      <w:r w:rsidR="008066DA">
        <w:rPr>
          <w:rFonts w:asciiTheme="minorHAnsi" w:hAnsiTheme="minorHAnsi"/>
        </w:rPr>
        <w:t xml:space="preserve"> 5PM.</w:t>
      </w:r>
      <w:r w:rsidR="001E2CB1">
        <w:rPr>
          <w:rFonts w:asciiTheme="minorHAnsi" w:hAnsiTheme="minorHAnsi"/>
        </w:rPr>
        <w:t xml:space="preserve"> Dan and Keith won’t know until then if they can volunteer.</w:t>
      </w:r>
    </w:p>
    <w:p w14:paraId="5037CBDB" w14:textId="347DD2B7" w:rsidR="00B42F0C" w:rsidRDefault="008066DA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Glenn Frick run needs someone to take it over, per Merry </w:t>
      </w:r>
      <w:proofErr w:type="spellStart"/>
      <w:r>
        <w:rPr>
          <w:rFonts w:asciiTheme="minorHAnsi" w:hAnsiTheme="minorHAnsi"/>
        </w:rPr>
        <w:t>El</w:t>
      </w:r>
      <w:r w:rsidR="007F7947">
        <w:rPr>
          <w:rFonts w:asciiTheme="minorHAnsi" w:hAnsiTheme="minorHAnsi"/>
        </w:rPr>
        <w:t>l</w:t>
      </w:r>
      <w:r>
        <w:rPr>
          <w:rFonts w:asciiTheme="minorHAnsi" w:hAnsiTheme="minorHAnsi"/>
        </w:rPr>
        <w:t>efson</w:t>
      </w:r>
      <w:proofErr w:type="spellEnd"/>
      <w:r>
        <w:rPr>
          <w:rFonts w:asciiTheme="minorHAnsi" w:hAnsiTheme="minorHAnsi"/>
        </w:rPr>
        <w:t>, to manage the race day-of. Will be self-timed. Do they have a permit? Paul thinks so.</w:t>
      </w:r>
    </w:p>
    <w:p w14:paraId="0E25767C" w14:textId="453B21F5" w:rsidR="002B4A7B" w:rsidRDefault="003C7A5B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Kym says organization and communication seem off this year. Others agree. We discussed why and how to improve. Is it because of so much virtual? No race director meeting? </w:t>
      </w:r>
      <w:r w:rsidR="002E633B">
        <w:rPr>
          <w:rFonts w:asciiTheme="minorHAnsi" w:hAnsiTheme="minorHAnsi"/>
        </w:rPr>
        <w:t xml:space="preserve">Dan said he and Keith could take turns contacting Race Directors 10 days out to see if all is in place. </w:t>
      </w:r>
      <w:r w:rsidR="003E35F2">
        <w:rPr>
          <w:rFonts w:asciiTheme="minorHAnsi" w:hAnsiTheme="minorHAnsi"/>
        </w:rPr>
        <w:t>Paul used to do it but let it default to Kym with virtual. Would he take it up again?</w:t>
      </w:r>
      <w:r w:rsidR="00A370EA">
        <w:rPr>
          <w:rFonts w:asciiTheme="minorHAnsi" w:hAnsiTheme="minorHAnsi"/>
        </w:rPr>
        <w:t xml:space="preserve"> We should do better with the calendar for remaining events. Susan will send Keith the archived race info for the past two years as a starting point.</w:t>
      </w:r>
    </w:p>
    <w:p w14:paraId="3C3480BA" w14:textId="06CB20DE" w:rsidR="00A370EA" w:rsidRDefault="00A370EA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Kym: for live events, what races will be doing day-of registration? We lose folks by not doing it. Kym like some aspects of the on-line registration, but it’s a lot to reconcile (still needs times for Cameron Clark; Kym will resend link to Dan). She’s ready to be done with it, if possible. </w:t>
      </w:r>
      <w:r w:rsidR="0012286B">
        <w:rPr>
          <w:rFonts w:asciiTheme="minorHAnsi" w:hAnsiTheme="minorHAnsi"/>
        </w:rPr>
        <w:t xml:space="preserve">Keith says we can also use on-line platforms, even though there is a fee for it. </w:t>
      </w:r>
      <w:r w:rsidR="0078041C">
        <w:rPr>
          <w:rFonts w:asciiTheme="minorHAnsi" w:hAnsiTheme="minorHAnsi"/>
        </w:rPr>
        <w:t>Would be nice to settle on one for all/most JTRR races. Let’s simplify by removing membership and volunteer questions from registration. Still a reconciliation issue?</w:t>
      </w:r>
      <w:r w:rsidR="001C0220">
        <w:rPr>
          <w:rFonts w:asciiTheme="minorHAnsi" w:hAnsiTheme="minorHAnsi"/>
        </w:rPr>
        <w:t xml:space="preserve"> </w:t>
      </w:r>
      <w:r w:rsidR="00E52F01">
        <w:rPr>
          <w:rFonts w:asciiTheme="minorHAnsi" w:hAnsiTheme="minorHAnsi"/>
        </w:rPr>
        <w:t>Maybe for the kids we could say it’</w:t>
      </w:r>
      <w:r w:rsidR="00C61A7A">
        <w:rPr>
          <w:rFonts w:asciiTheme="minorHAnsi" w:hAnsiTheme="minorHAnsi"/>
        </w:rPr>
        <w:t>s free or give passes.</w:t>
      </w:r>
    </w:p>
    <w:p w14:paraId="40228167" w14:textId="39B88CF6" w:rsidR="00C61A7A" w:rsidRDefault="00C61A7A" w:rsidP="00384F63">
      <w:pPr>
        <w:pStyle w:val="Body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Race tomorrow, 10AM!</w:t>
      </w:r>
    </w:p>
    <w:p w14:paraId="3F0018F5" w14:textId="77777777" w:rsidR="00DF1A37" w:rsidRDefault="00DF1A37" w:rsidP="00C5704E">
      <w:pPr>
        <w:pStyle w:val="Body"/>
        <w:spacing w:after="0" w:line="240" w:lineRule="auto"/>
        <w:rPr>
          <w:rFonts w:asciiTheme="minorHAnsi" w:hAnsiTheme="minorHAnsi"/>
        </w:rPr>
      </w:pPr>
    </w:p>
    <w:p w14:paraId="4FBD8707" w14:textId="60F7FC4A" w:rsidR="00C81AB8" w:rsidRPr="00C81AB8" w:rsidRDefault="00DF1A37" w:rsidP="00C5704E">
      <w:pPr>
        <w:pStyle w:val="Body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Meeting adjourned at 4:</w:t>
      </w:r>
      <w:r w:rsidR="00C61A7A">
        <w:rPr>
          <w:rFonts w:asciiTheme="minorHAnsi" w:hAnsiTheme="minorHAnsi"/>
        </w:rPr>
        <w:t>51</w:t>
      </w:r>
      <w:r w:rsidR="00C81AB8" w:rsidRPr="00C81AB8">
        <w:rPr>
          <w:rFonts w:asciiTheme="minorHAnsi" w:hAnsiTheme="minorHAnsi"/>
        </w:rPr>
        <w:t xml:space="preserve"> PM.</w:t>
      </w:r>
    </w:p>
    <w:p w14:paraId="3EC50C63" w14:textId="1327975F" w:rsidR="00060B83" w:rsidRPr="00234DF3" w:rsidRDefault="00060B83" w:rsidP="00C81AB8">
      <w:pPr>
        <w:pStyle w:val="font8"/>
        <w:spacing w:before="0" w:beforeAutospacing="0" w:after="0" w:afterAutospacing="0"/>
        <w:jc w:val="center"/>
        <w:outlineLvl w:val="0"/>
        <w:rPr>
          <w:rFonts w:asciiTheme="minorHAnsi" w:hAnsiTheme="minorHAnsi"/>
        </w:rPr>
      </w:pPr>
    </w:p>
    <w:sectPr w:rsidR="00060B83" w:rsidRPr="00234DF3" w:rsidSect="006F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2649D" w14:textId="77777777" w:rsidR="00A47146" w:rsidRDefault="00A47146">
      <w:pPr>
        <w:spacing w:after="0" w:line="240" w:lineRule="auto"/>
      </w:pPr>
      <w:r>
        <w:separator/>
      </w:r>
    </w:p>
  </w:endnote>
  <w:endnote w:type="continuationSeparator" w:id="0">
    <w:p w14:paraId="16D1849C" w14:textId="77777777" w:rsidR="00A47146" w:rsidRDefault="00A4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D924" w14:textId="77777777" w:rsidR="00A47146" w:rsidRDefault="00A47146">
      <w:pPr>
        <w:spacing w:after="0" w:line="240" w:lineRule="auto"/>
      </w:pPr>
      <w:r>
        <w:separator/>
      </w:r>
    </w:p>
  </w:footnote>
  <w:footnote w:type="continuationSeparator" w:id="0">
    <w:p w14:paraId="05BAD314" w14:textId="77777777" w:rsidR="00A47146" w:rsidRDefault="00A4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0E7"/>
    <w:multiLevelType w:val="hybridMultilevel"/>
    <w:tmpl w:val="B55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37673"/>
    <w:multiLevelType w:val="multilevel"/>
    <w:tmpl w:val="B5A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F6F0C"/>
    <w:multiLevelType w:val="hybridMultilevel"/>
    <w:tmpl w:val="EECA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94"/>
    <w:rsid w:val="000514A1"/>
    <w:rsid w:val="00060B83"/>
    <w:rsid w:val="00084F94"/>
    <w:rsid w:val="00085535"/>
    <w:rsid w:val="000A3961"/>
    <w:rsid w:val="000D548F"/>
    <w:rsid w:val="000E527B"/>
    <w:rsid w:val="000F45A6"/>
    <w:rsid w:val="00107EFD"/>
    <w:rsid w:val="00111B25"/>
    <w:rsid w:val="0012286B"/>
    <w:rsid w:val="00150C73"/>
    <w:rsid w:val="001A02C1"/>
    <w:rsid w:val="001C0220"/>
    <w:rsid w:val="001E2CB1"/>
    <w:rsid w:val="0021408F"/>
    <w:rsid w:val="00233521"/>
    <w:rsid w:val="00234DF3"/>
    <w:rsid w:val="00280998"/>
    <w:rsid w:val="00296EC1"/>
    <w:rsid w:val="002B4A7B"/>
    <w:rsid w:val="002B7245"/>
    <w:rsid w:val="002E633B"/>
    <w:rsid w:val="003029D2"/>
    <w:rsid w:val="00314AF8"/>
    <w:rsid w:val="00326581"/>
    <w:rsid w:val="003475E7"/>
    <w:rsid w:val="00367220"/>
    <w:rsid w:val="0038486A"/>
    <w:rsid w:val="00384F63"/>
    <w:rsid w:val="003A3355"/>
    <w:rsid w:val="003C7A5B"/>
    <w:rsid w:val="003E1913"/>
    <w:rsid w:val="003E35F2"/>
    <w:rsid w:val="003F7373"/>
    <w:rsid w:val="0042462E"/>
    <w:rsid w:val="0042641B"/>
    <w:rsid w:val="004368B1"/>
    <w:rsid w:val="00444E57"/>
    <w:rsid w:val="004620F5"/>
    <w:rsid w:val="004A2E13"/>
    <w:rsid w:val="004A3D88"/>
    <w:rsid w:val="004C31AD"/>
    <w:rsid w:val="004D70E6"/>
    <w:rsid w:val="00506B1F"/>
    <w:rsid w:val="005210B6"/>
    <w:rsid w:val="005654A4"/>
    <w:rsid w:val="0059107E"/>
    <w:rsid w:val="005B7B51"/>
    <w:rsid w:val="006157F9"/>
    <w:rsid w:val="00647F9A"/>
    <w:rsid w:val="006577FF"/>
    <w:rsid w:val="006756A1"/>
    <w:rsid w:val="006900EA"/>
    <w:rsid w:val="006A4992"/>
    <w:rsid w:val="006B2E85"/>
    <w:rsid w:val="006F68FC"/>
    <w:rsid w:val="00703A29"/>
    <w:rsid w:val="00706D0F"/>
    <w:rsid w:val="00711D74"/>
    <w:rsid w:val="00713600"/>
    <w:rsid w:val="0073097F"/>
    <w:rsid w:val="00730DB4"/>
    <w:rsid w:val="00745DEC"/>
    <w:rsid w:val="007471CD"/>
    <w:rsid w:val="007672C2"/>
    <w:rsid w:val="00777D96"/>
    <w:rsid w:val="0078041C"/>
    <w:rsid w:val="0078136B"/>
    <w:rsid w:val="007A3878"/>
    <w:rsid w:val="007A38D7"/>
    <w:rsid w:val="007D405F"/>
    <w:rsid w:val="007E1A57"/>
    <w:rsid w:val="007E2FED"/>
    <w:rsid w:val="007E6F43"/>
    <w:rsid w:val="007F7947"/>
    <w:rsid w:val="008066DA"/>
    <w:rsid w:val="00822A8D"/>
    <w:rsid w:val="00825B30"/>
    <w:rsid w:val="00852884"/>
    <w:rsid w:val="00856D3E"/>
    <w:rsid w:val="00896E70"/>
    <w:rsid w:val="008E6264"/>
    <w:rsid w:val="008F652D"/>
    <w:rsid w:val="00915B39"/>
    <w:rsid w:val="009417DF"/>
    <w:rsid w:val="00970977"/>
    <w:rsid w:val="00993F64"/>
    <w:rsid w:val="009B3ED9"/>
    <w:rsid w:val="00A370EA"/>
    <w:rsid w:val="00A45FA6"/>
    <w:rsid w:val="00A47146"/>
    <w:rsid w:val="00A8033B"/>
    <w:rsid w:val="00B017F4"/>
    <w:rsid w:val="00B348A5"/>
    <w:rsid w:val="00B36A02"/>
    <w:rsid w:val="00B42F0C"/>
    <w:rsid w:val="00B43907"/>
    <w:rsid w:val="00B56798"/>
    <w:rsid w:val="00B61E54"/>
    <w:rsid w:val="00B841C7"/>
    <w:rsid w:val="00BC2124"/>
    <w:rsid w:val="00BD0100"/>
    <w:rsid w:val="00BE7A05"/>
    <w:rsid w:val="00C11CA9"/>
    <w:rsid w:val="00C16FC9"/>
    <w:rsid w:val="00C2016B"/>
    <w:rsid w:val="00C343FE"/>
    <w:rsid w:val="00C5704E"/>
    <w:rsid w:val="00C61A7A"/>
    <w:rsid w:val="00C81AB8"/>
    <w:rsid w:val="00CA111E"/>
    <w:rsid w:val="00CA2CD1"/>
    <w:rsid w:val="00CC03B3"/>
    <w:rsid w:val="00CC4AFB"/>
    <w:rsid w:val="00CD2AC3"/>
    <w:rsid w:val="00D0383F"/>
    <w:rsid w:val="00D043CC"/>
    <w:rsid w:val="00D12873"/>
    <w:rsid w:val="00D26706"/>
    <w:rsid w:val="00D80C0C"/>
    <w:rsid w:val="00DB501D"/>
    <w:rsid w:val="00DD3A19"/>
    <w:rsid w:val="00DD5426"/>
    <w:rsid w:val="00DF1A37"/>
    <w:rsid w:val="00E0642B"/>
    <w:rsid w:val="00E25FD0"/>
    <w:rsid w:val="00E42943"/>
    <w:rsid w:val="00E52F01"/>
    <w:rsid w:val="00E6108B"/>
    <w:rsid w:val="00E772B5"/>
    <w:rsid w:val="00E904C3"/>
    <w:rsid w:val="00EA762B"/>
    <w:rsid w:val="00ED6EAD"/>
    <w:rsid w:val="00EF15EF"/>
    <w:rsid w:val="00EF24F9"/>
    <w:rsid w:val="00F45A12"/>
    <w:rsid w:val="00F5736B"/>
    <w:rsid w:val="00F5758E"/>
    <w:rsid w:val="00F663B1"/>
    <w:rsid w:val="00F83330"/>
    <w:rsid w:val="00F867CB"/>
    <w:rsid w:val="00FA575F"/>
    <w:rsid w:val="00FB4A71"/>
    <w:rsid w:val="00FD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01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6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670"/>
    <w:rPr>
      <w:rFonts w:cs="Times New Roman"/>
      <w:color w:val="68961F"/>
      <w:u w:val="none"/>
      <w:effect w:val="none"/>
    </w:rPr>
  </w:style>
  <w:style w:type="paragraph" w:customStyle="1" w:styleId="font8">
    <w:name w:val="font_8"/>
    <w:basedOn w:val="Normal"/>
    <w:rsid w:val="00766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766670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08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08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89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63B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F652D"/>
    <w:pPr>
      <w:ind w:left="720"/>
      <w:contextualSpacing/>
    </w:pPr>
  </w:style>
  <w:style w:type="paragraph" w:customStyle="1" w:styleId="Body">
    <w:name w:val="Body"/>
    <w:rsid w:val="00C81A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s://juneauserr.wixsite.com/serr" TargetMode="External"/><Relationship Id="rId9" Type="http://schemas.openxmlformats.org/officeDocument/2006/relationships/hyperlink" Target="https://fb.me/JuneauTrailAndRoadRunner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679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DOTPF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cp:lastPrinted>2020-05-20T01:46:00Z</cp:lastPrinted>
  <dcterms:created xsi:type="dcterms:W3CDTF">2021-06-18T23:15:00Z</dcterms:created>
  <dcterms:modified xsi:type="dcterms:W3CDTF">2021-06-24T02:35:00Z</dcterms:modified>
</cp:coreProperties>
</file>